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31" w:rsidRPr="00816F31" w:rsidRDefault="00F1679D" w:rsidP="00816F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D6243">
        <w:rPr>
          <w:rFonts w:ascii="Times New Roman" w:hAnsi="Times New Roman" w:cs="Times New Roman"/>
          <w:sz w:val="28"/>
          <w:szCs w:val="28"/>
        </w:rPr>
        <w:t>Самбурова Елена Николаевна, МГУ имени М.В.Ломоносова, доцент</w:t>
      </w:r>
      <w:r w:rsidR="00816F31">
        <w:rPr>
          <w:rFonts w:ascii="Times New Roman" w:hAnsi="Times New Roman" w:cs="Times New Roman"/>
          <w:sz w:val="28"/>
          <w:szCs w:val="28"/>
        </w:rPr>
        <w:t>, кандидат географических наук</w:t>
      </w:r>
    </w:p>
    <w:p w:rsidR="00F1679D" w:rsidRDefault="00F1679D" w:rsidP="00816F31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  <w:r w:rsidRPr="00FD6243">
        <w:rPr>
          <w:rFonts w:ascii="Times New Roman" w:hAnsi="Times New Roman" w:cs="Times New Roman"/>
          <w:sz w:val="28"/>
          <w:szCs w:val="28"/>
        </w:rPr>
        <w:t xml:space="preserve">Мироненко Ксения Владимировна, МГУ имени М.В.Ломоносова, </w:t>
      </w:r>
      <w:r w:rsidR="00816F31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научный сотрудник</w:t>
      </w:r>
    </w:p>
    <w:p w:rsidR="00816F31" w:rsidRPr="00816F31" w:rsidRDefault="00816F31" w:rsidP="00816F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679D" w:rsidRPr="00816F31" w:rsidRDefault="00816F31" w:rsidP="00FD624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F31">
        <w:rPr>
          <w:rFonts w:ascii="Times New Roman" w:hAnsi="Times New Roman" w:cs="Times New Roman"/>
          <w:b/>
          <w:bCs/>
          <w:sz w:val="28"/>
          <w:szCs w:val="28"/>
        </w:rPr>
        <w:t>КИТАЙ В МИРОВОМ ХОЗЯЙСТВЕ В КОНТЕКСТЕ ГЛОБАЛИЗАЦИИ</w:t>
      </w:r>
    </w:p>
    <w:p w:rsidR="00F1679D" w:rsidRPr="00FD6243" w:rsidRDefault="00F1679D" w:rsidP="00FD62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>Появление Китая как нового актора с мощным экономическим потенциалом приводит к серьезному усложнению структуры мирового хозяйства. С одной стороны, усилилось его влияние на мировую экономику, все более заметен «китайский фактор» развития мирового хозяйства, с другой</w:t>
      </w:r>
      <w:r w:rsidR="00FD6243">
        <w:rPr>
          <w:color w:val="000000"/>
          <w:sz w:val="28"/>
          <w:szCs w:val="28"/>
        </w:rPr>
        <w:t>,</w:t>
      </w:r>
      <w:r w:rsidRPr="00FD6243">
        <w:rPr>
          <w:color w:val="000000"/>
          <w:sz w:val="28"/>
          <w:szCs w:val="28"/>
        </w:rPr>
        <w:t xml:space="preserve"> китайская экономика зависит от мирохозяйственных процессов.</w:t>
      </w:r>
    </w:p>
    <w:p w:rsidR="00F1679D" w:rsidRPr="00FD6243" w:rsidRDefault="00F1679D" w:rsidP="00FD62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 xml:space="preserve">Место Китая в современной глобальной экономике определяется его экономической мощью, ролью «мировой фабрики», влиянием на мировые товарные рынки, как сырьевые, так и готовой продукции, масштабами привлечения прямых иностранных инвестиций и их вывоза в контексте реализации Программы «Идти вовне». Тесная взаимозависимость китайской экономики и экономик ведущих центров мирового хозяйства обусловлена не только объемами их внешней торговли и инвестиционного сотрудничества, но и широким присутствием в КНР ведущих ТНК мира, около половины всей экспортной продукции производится на предприятиях с участием иностранного капитала. </w:t>
      </w:r>
    </w:p>
    <w:p w:rsidR="00F1679D" w:rsidRPr="00FD6243" w:rsidRDefault="00F1679D" w:rsidP="00FD62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>Глобализация внешнеэкономических связей КНР связана со стремлением к ди</w:t>
      </w:r>
      <w:r w:rsidR="00FD6243">
        <w:rPr>
          <w:color w:val="000000"/>
          <w:sz w:val="28"/>
          <w:szCs w:val="28"/>
        </w:rPr>
        <w:t>версификац</w:t>
      </w:r>
      <w:r w:rsidRPr="00FD6243">
        <w:rPr>
          <w:color w:val="000000"/>
          <w:sz w:val="28"/>
          <w:szCs w:val="28"/>
        </w:rPr>
        <w:t>ии поставщиков сырья, росту рынков сбыта, усилению экономического присутствия в разных регионах мира, в т</w:t>
      </w:r>
      <w:r w:rsidR="00FD6243">
        <w:rPr>
          <w:color w:val="000000"/>
          <w:sz w:val="28"/>
          <w:szCs w:val="28"/>
        </w:rPr>
        <w:t>ом числе</w:t>
      </w:r>
      <w:r w:rsidRPr="00FD6243">
        <w:rPr>
          <w:color w:val="000000"/>
          <w:sz w:val="28"/>
          <w:szCs w:val="28"/>
        </w:rPr>
        <w:t xml:space="preserve">, в Африке, используя механизм вывоза иностранных инвестиций. Китайский проект "Экономический пояс Шелкового пути" и "Морской Шелковый путь 21-го века" нацелен на расширение геоэкономического и геополитического влияния Китая. В то же время усиливается тенденция к регионализации – Китай активизирует свое участие в интеграционных группировках и союзах </w:t>
      </w:r>
      <w:r w:rsidRPr="00FD6243">
        <w:rPr>
          <w:color w:val="000000"/>
          <w:sz w:val="28"/>
          <w:szCs w:val="28"/>
        </w:rPr>
        <w:lastRenderedPageBreak/>
        <w:t xml:space="preserve">(ШОС, «АСЕАН+3»), расширяет свое экономическое присутствие в Центральной Азии, пограничных странах. </w:t>
      </w:r>
    </w:p>
    <w:p w:rsidR="00F1679D" w:rsidRPr="00FD6243" w:rsidRDefault="00F1679D" w:rsidP="00FD62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 xml:space="preserve">Уязвимость китайской экономики из-за высокой степени включенности в международное разделение труда на фоне замедления мирового экономического роста стала одной из причин перехода от внешнеориентированного экономического роста к росту, определяемому внутренним спросом. </w:t>
      </w:r>
    </w:p>
    <w:p w:rsidR="00F1679D" w:rsidRPr="00FD6243" w:rsidRDefault="00F1679D" w:rsidP="00FD62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 xml:space="preserve">Значение «китайского фактора» для мировой экономики в будущем определяется возможностями решения ряда проблем: </w:t>
      </w:r>
    </w:p>
    <w:p w:rsidR="00F1679D" w:rsidRPr="00FD6243" w:rsidRDefault="00F1679D" w:rsidP="00FD62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436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 xml:space="preserve">Приведет ли сокращение темпов роста китайской экономики и внедрение «зеленых технологий» к сокращению спроса на сырьевые товары; </w:t>
      </w:r>
    </w:p>
    <w:p w:rsidR="00F1679D" w:rsidRPr="00FD6243" w:rsidRDefault="00F1679D" w:rsidP="00FD62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436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>Сможет ли Китай на фоне потери конкурентных преимуществ в результате продолжающегося роста заработной платы сохранить роль «мировой фабрики» или «мировая фабрика» наряду с Китаем будет включать Юго-Восточную Азию;</w:t>
      </w:r>
    </w:p>
    <w:p w:rsidR="00F1679D" w:rsidRPr="00FD6243" w:rsidRDefault="00F1679D" w:rsidP="00FD62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436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>Получит ли Китай статус «мировой лаборатории» и как быстро это может произойти;</w:t>
      </w:r>
    </w:p>
    <w:p w:rsidR="00F1679D" w:rsidRPr="00FD6243" w:rsidRDefault="00F1679D" w:rsidP="00FD62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436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>Каким образом Китай будет встроен в «цепочки добавленной стоимости», перейдет ли он на более высокие ступени в этих цепочках;</w:t>
      </w:r>
    </w:p>
    <w:p w:rsidR="00F1679D" w:rsidRPr="00FD6243" w:rsidRDefault="00F1679D" w:rsidP="00FD62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436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>Ограничится ли Китай ролью регионального лидера или будет претендовать на роль мирового лидера: реализуется ли глобальный проект «Один пояс, один путь»</w:t>
      </w:r>
      <w:r w:rsidR="00FD6243">
        <w:rPr>
          <w:color w:val="000000"/>
          <w:sz w:val="28"/>
          <w:szCs w:val="28"/>
        </w:rPr>
        <w:t>.</w:t>
      </w:r>
    </w:p>
    <w:p w:rsidR="00F1679D" w:rsidRPr="00FD6243" w:rsidRDefault="00F1679D" w:rsidP="00FD62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6243">
        <w:rPr>
          <w:color w:val="000000"/>
          <w:sz w:val="28"/>
          <w:szCs w:val="28"/>
        </w:rPr>
        <w:t xml:space="preserve">Зависимость китайской экономики от мировых глобальных процессов по-прежнему будет весьма глубокой. Однако эта зависимость велика лишь у приморских провинций, где сосредоточены основные экспортные производства и предприятия с иностранным капиталом. Рост глобализированности китайской экономики зависит от того, насколько реализация Программы «Идти на Запад» обеспечит возможности включения в мирохозяйственные процессы внутренних районов. </w:t>
      </w:r>
    </w:p>
    <w:sectPr w:rsidR="00F1679D" w:rsidRPr="00FD6243" w:rsidSect="0035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B5A"/>
    <w:multiLevelType w:val="multilevel"/>
    <w:tmpl w:val="47C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F1679D"/>
    <w:rsid w:val="0000266F"/>
    <w:rsid w:val="000031D5"/>
    <w:rsid w:val="00003518"/>
    <w:rsid w:val="000149A8"/>
    <w:rsid w:val="00014FD9"/>
    <w:rsid w:val="000248AE"/>
    <w:rsid w:val="00034FD5"/>
    <w:rsid w:val="00046CC6"/>
    <w:rsid w:val="00050FF1"/>
    <w:rsid w:val="00051992"/>
    <w:rsid w:val="000613B1"/>
    <w:rsid w:val="00070848"/>
    <w:rsid w:val="00074C27"/>
    <w:rsid w:val="00074C61"/>
    <w:rsid w:val="00083681"/>
    <w:rsid w:val="00091820"/>
    <w:rsid w:val="00091F5C"/>
    <w:rsid w:val="000A6FA6"/>
    <w:rsid w:val="000B328E"/>
    <w:rsid w:val="000D009E"/>
    <w:rsid w:val="000D315C"/>
    <w:rsid w:val="000D7799"/>
    <w:rsid w:val="000E71CF"/>
    <w:rsid w:val="000F33E4"/>
    <w:rsid w:val="00106DAF"/>
    <w:rsid w:val="0011193C"/>
    <w:rsid w:val="00112E0D"/>
    <w:rsid w:val="001208C3"/>
    <w:rsid w:val="00125EFD"/>
    <w:rsid w:val="0013044A"/>
    <w:rsid w:val="00162F21"/>
    <w:rsid w:val="0016346A"/>
    <w:rsid w:val="001653EE"/>
    <w:rsid w:val="00176DA7"/>
    <w:rsid w:val="001916CE"/>
    <w:rsid w:val="001939BE"/>
    <w:rsid w:val="001A568C"/>
    <w:rsid w:val="001B1C30"/>
    <w:rsid w:val="001B21BE"/>
    <w:rsid w:val="001B35A0"/>
    <w:rsid w:val="001C1CBB"/>
    <w:rsid w:val="001C2114"/>
    <w:rsid w:val="001C6EFB"/>
    <w:rsid w:val="001E5BDA"/>
    <w:rsid w:val="001E7FFE"/>
    <w:rsid w:val="0021427F"/>
    <w:rsid w:val="00216418"/>
    <w:rsid w:val="00217BF8"/>
    <w:rsid w:val="002236EF"/>
    <w:rsid w:val="00224FEC"/>
    <w:rsid w:val="00225C3B"/>
    <w:rsid w:val="0024087A"/>
    <w:rsid w:val="00242DBF"/>
    <w:rsid w:val="00246BE7"/>
    <w:rsid w:val="002548B0"/>
    <w:rsid w:val="0026406B"/>
    <w:rsid w:val="00274A54"/>
    <w:rsid w:val="00287556"/>
    <w:rsid w:val="002876BC"/>
    <w:rsid w:val="002906C4"/>
    <w:rsid w:val="0029175A"/>
    <w:rsid w:val="00291884"/>
    <w:rsid w:val="00291A27"/>
    <w:rsid w:val="002926C1"/>
    <w:rsid w:val="00292DF4"/>
    <w:rsid w:val="00295A33"/>
    <w:rsid w:val="0029732B"/>
    <w:rsid w:val="002A7977"/>
    <w:rsid w:val="002D09B4"/>
    <w:rsid w:val="002D23DC"/>
    <w:rsid w:val="002D6DD0"/>
    <w:rsid w:val="002E41F0"/>
    <w:rsid w:val="002E5481"/>
    <w:rsid w:val="002F708A"/>
    <w:rsid w:val="003067E8"/>
    <w:rsid w:val="00320DD0"/>
    <w:rsid w:val="00322AB0"/>
    <w:rsid w:val="00334899"/>
    <w:rsid w:val="003362A4"/>
    <w:rsid w:val="0033651F"/>
    <w:rsid w:val="00341AB9"/>
    <w:rsid w:val="003502DF"/>
    <w:rsid w:val="00351BCC"/>
    <w:rsid w:val="003522CB"/>
    <w:rsid w:val="0035396A"/>
    <w:rsid w:val="00355942"/>
    <w:rsid w:val="0036318B"/>
    <w:rsid w:val="00371292"/>
    <w:rsid w:val="003716B8"/>
    <w:rsid w:val="003720F2"/>
    <w:rsid w:val="0037798A"/>
    <w:rsid w:val="00386569"/>
    <w:rsid w:val="003A382F"/>
    <w:rsid w:val="003A6341"/>
    <w:rsid w:val="003A7886"/>
    <w:rsid w:val="003B13F0"/>
    <w:rsid w:val="003C5344"/>
    <w:rsid w:val="003D2ED9"/>
    <w:rsid w:val="00410808"/>
    <w:rsid w:val="0041543C"/>
    <w:rsid w:val="004236E5"/>
    <w:rsid w:val="00427D15"/>
    <w:rsid w:val="00435CF4"/>
    <w:rsid w:val="00436C96"/>
    <w:rsid w:val="00441371"/>
    <w:rsid w:val="00466248"/>
    <w:rsid w:val="004678EF"/>
    <w:rsid w:val="00487BF4"/>
    <w:rsid w:val="0049030D"/>
    <w:rsid w:val="00492F15"/>
    <w:rsid w:val="004A3802"/>
    <w:rsid w:val="004A70AB"/>
    <w:rsid w:val="004D2731"/>
    <w:rsid w:val="004F650E"/>
    <w:rsid w:val="0050362A"/>
    <w:rsid w:val="00505BB4"/>
    <w:rsid w:val="0050617E"/>
    <w:rsid w:val="0051080B"/>
    <w:rsid w:val="00514519"/>
    <w:rsid w:val="0053019D"/>
    <w:rsid w:val="005350C8"/>
    <w:rsid w:val="005441FD"/>
    <w:rsid w:val="0055575F"/>
    <w:rsid w:val="0056067A"/>
    <w:rsid w:val="00565856"/>
    <w:rsid w:val="00567F5B"/>
    <w:rsid w:val="005724B0"/>
    <w:rsid w:val="00574ECB"/>
    <w:rsid w:val="00575552"/>
    <w:rsid w:val="00577841"/>
    <w:rsid w:val="00583886"/>
    <w:rsid w:val="0058663A"/>
    <w:rsid w:val="005931FA"/>
    <w:rsid w:val="00593A3F"/>
    <w:rsid w:val="005A2439"/>
    <w:rsid w:val="005A4CBD"/>
    <w:rsid w:val="005B5D15"/>
    <w:rsid w:val="005B6861"/>
    <w:rsid w:val="005B7BC9"/>
    <w:rsid w:val="005C12EA"/>
    <w:rsid w:val="005C74D5"/>
    <w:rsid w:val="005D2223"/>
    <w:rsid w:val="005D3049"/>
    <w:rsid w:val="005D79FB"/>
    <w:rsid w:val="005E0575"/>
    <w:rsid w:val="005F2866"/>
    <w:rsid w:val="005F69E7"/>
    <w:rsid w:val="00600E94"/>
    <w:rsid w:val="00612EC1"/>
    <w:rsid w:val="00614A8B"/>
    <w:rsid w:val="00622010"/>
    <w:rsid w:val="006264D1"/>
    <w:rsid w:val="0063269B"/>
    <w:rsid w:val="00646E0C"/>
    <w:rsid w:val="0065056D"/>
    <w:rsid w:val="00654CC4"/>
    <w:rsid w:val="00657796"/>
    <w:rsid w:val="006615BA"/>
    <w:rsid w:val="00666B35"/>
    <w:rsid w:val="00670CD9"/>
    <w:rsid w:val="006726DB"/>
    <w:rsid w:val="00672CA9"/>
    <w:rsid w:val="006763E0"/>
    <w:rsid w:val="00680C2F"/>
    <w:rsid w:val="00683387"/>
    <w:rsid w:val="00685C4E"/>
    <w:rsid w:val="006979CE"/>
    <w:rsid w:val="006A634D"/>
    <w:rsid w:val="006B617B"/>
    <w:rsid w:val="006B7160"/>
    <w:rsid w:val="006C2BF3"/>
    <w:rsid w:val="006C3B43"/>
    <w:rsid w:val="006C61BF"/>
    <w:rsid w:val="006D03E7"/>
    <w:rsid w:val="006D75C3"/>
    <w:rsid w:val="006E414D"/>
    <w:rsid w:val="006E4181"/>
    <w:rsid w:val="006F5C60"/>
    <w:rsid w:val="006F6B4A"/>
    <w:rsid w:val="00713785"/>
    <w:rsid w:val="007179F5"/>
    <w:rsid w:val="00727450"/>
    <w:rsid w:val="0073289D"/>
    <w:rsid w:val="00746EFD"/>
    <w:rsid w:val="00753CA9"/>
    <w:rsid w:val="00757A78"/>
    <w:rsid w:val="00762329"/>
    <w:rsid w:val="007666D5"/>
    <w:rsid w:val="00784830"/>
    <w:rsid w:val="00787D2F"/>
    <w:rsid w:val="007A01B5"/>
    <w:rsid w:val="007A314D"/>
    <w:rsid w:val="007A6446"/>
    <w:rsid w:val="007A665B"/>
    <w:rsid w:val="007B24BF"/>
    <w:rsid w:val="007B64A6"/>
    <w:rsid w:val="007B6F7C"/>
    <w:rsid w:val="007B7BB5"/>
    <w:rsid w:val="007C01E5"/>
    <w:rsid w:val="007C2CF4"/>
    <w:rsid w:val="007C571E"/>
    <w:rsid w:val="007D65F1"/>
    <w:rsid w:val="007E199A"/>
    <w:rsid w:val="007F0A70"/>
    <w:rsid w:val="007F73B8"/>
    <w:rsid w:val="008000DC"/>
    <w:rsid w:val="008026B0"/>
    <w:rsid w:val="00814BCA"/>
    <w:rsid w:val="00816F31"/>
    <w:rsid w:val="00826B25"/>
    <w:rsid w:val="0083006E"/>
    <w:rsid w:val="008312F1"/>
    <w:rsid w:val="008341DB"/>
    <w:rsid w:val="0083679F"/>
    <w:rsid w:val="00840B91"/>
    <w:rsid w:val="0084302D"/>
    <w:rsid w:val="00847E45"/>
    <w:rsid w:val="00847E8A"/>
    <w:rsid w:val="00852A7C"/>
    <w:rsid w:val="00861718"/>
    <w:rsid w:val="008728E7"/>
    <w:rsid w:val="00892246"/>
    <w:rsid w:val="008A081F"/>
    <w:rsid w:val="008B0213"/>
    <w:rsid w:val="008B304A"/>
    <w:rsid w:val="008B5545"/>
    <w:rsid w:val="008B7AC2"/>
    <w:rsid w:val="008C54B8"/>
    <w:rsid w:val="008C7DB4"/>
    <w:rsid w:val="008D10C4"/>
    <w:rsid w:val="008D64A1"/>
    <w:rsid w:val="008E16A9"/>
    <w:rsid w:val="008E5DB9"/>
    <w:rsid w:val="008E6699"/>
    <w:rsid w:val="008F1A40"/>
    <w:rsid w:val="008F71F5"/>
    <w:rsid w:val="009217BD"/>
    <w:rsid w:val="00921A27"/>
    <w:rsid w:val="0092629F"/>
    <w:rsid w:val="00941F1C"/>
    <w:rsid w:val="009448B6"/>
    <w:rsid w:val="00971E57"/>
    <w:rsid w:val="00983D03"/>
    <w:rsid w:val="009873F8"/>
    <w:rsid w:val="00991414"/>
    <w:rsid w:val="00991AFB"/>
    <w:rsid w:val="009A2373"/>
    <w:rsid w:val="009A6504"/>
    <w:rsid w:val="009B27F0"/>
    <w:rsid w:val="009C066B"/>
    <w:rsid w:val="009C1FDC"/>
    <w:rsid w:val="009C33C6"/>
    <w:rsid w:val="009C46F3"/>
    <w:rsid w:val="009C772F"/>
    <w:rsid w:val="009E05FB"/>
    <w:rsid w:val="009F2B7A"/>
    <w:rsid w:val="00A05BB1"/>
    <w:rsid w:val="00A17596"/>
    <w:rsid w:val="00A46F84"/>
    <w:rsid w:val="00A47B8F"/>
    <w:rsid w:val="00A520DB"/>
    <w:rsid w:val="00A5422C"/>
    <w:rsid w:val="00A54274"/>
    <w:rsid w:val="00A575D4"/>
    <w:rsid w:val="00A65300"/>
    <w:rsid w:val="00A70BC7"/>
    <w:rsid w:val="00A813FC"/>
    <w:rsid w:val="00A82268"/>
    <w:rsid w:val="00AB2F25"/>
    <w:rsid w:val="00AB7A7E"/>
    <w:rsid w:val="00AB7E15"/>
    <w:rsid w:val="00AC5769"/>
    <w:rsid w:val="00AD2851"/>
    <w:rsid w:val="00AD63FF"/>
    <w:rsid w:val="00AE19DC"/>
    <w:rsid w:val="00AE6508"/>
    <w:rsid w:val="00AF070F"/>
    <w:rsid w:val="00AF26C4"/>
    <w:rsid w:val="00B075DC"/>
    <w:rsid w:val="00B12BF2"/>
    <w:rsid w:val="00B1388D"/>
    <w:rsid w:val="00B17CB5"/>
    <w:rsid w:val="00B26A28"/>
    <w:rsid w:val="00B41F7D"/>
    <w:rsid w:val="00B4782F"/>
    <w:rsid w:val="00B578A8"/>
    <w:rsid w:val="00B57978"/>
    <w:rsid w:val="00B61679"/>
    <w:rsid w:val="00B77C83"/>
    <w:rsid w:val="00B930A7"/>
    <w:rsid w:val="00BA01CB"/>
    <w:rsid w:val="00BB71AA"/>
    <w:rsid w:val="00BC0863"/>
    <w:rsid w:val="00BC5FAF"/>
    <w:rsid w:val="00BC6E36"/>
    <w:rsid w:val="00BD2771"/>
    <w:rsid w:val="00BD2AA1"/>
    <w:rsid w:val="00BE3D94"/>
    <w:rsid w:val="00BE470D"/>
    <w:rsid w:val="00BF2709"/>
    <w:rsid w:val="00BF49C0"/>
    <w:rsid w:val="00C04F1B"/>
    <w:rsid w:val="00C12F97"/>
    <w:rsid w:val="00C140F8"/>
    <w:rsid w:val="00C24212"/>
    <w:rsid w:val="00C26AC8"/>
    <w:rsid w:val="00C4157A"/>
    <w:rsid w:val="00C4240D"/>
    <w:rsid w:val="00C43A54"/>
    <w:rsid w:val="00C45C32"/>
    <w:rsid w:val="00C46EFB"/>
    <w:rsid w:val="00C6056E"/>
    <w:rsid w:val="00C671F3"/>
    <w:rsid w:val="00C67FD6"/>
    <w:rsid w:val="00C72FBE"/>
    <w:rsid w:val="00C73F51"/>
    <w:rsid w:val="00C91C86"/>
    <w:rsid w:val="00C93C3C"/>
    <w:rsid w:val="00C97685"/>
    <w:rsid w:val="00CA20EA"/>
    <w:rsid w:val="00CB06D9"/>
    <w:rsid w:val="00CB1113"/>
    <w:rsid w:val="00CC016C"/>
    <w:rsid w:val="00CC464F"/>
    <w:rsid w:val="00CC4B56"/>
    <w:rsid w:val="00CD0B38"/>
    <w:rsid w:val="00CD0E85"/>
    <w:rsid w:val="00CD219E"/>
    <w:rsid w:val="00CD2656"/>
    <w:rsid w:val="00CE1677"/>
    <w:rsid w:val="00CE211F"/>
    <w:rsid w:val="00CE3EFE"/>
    <w:rsid w:val="00CE6604"/>
    <w:rsid w:val="00CF2C1C"/>
    <w:rsid w:val="00CF4B64"/>
    <w:rsid w:val="00D17BDF"/>
    <w:rsid w:val="00D222E0"/>
    <w:rsid w:val="00D342E0"/>
    <w:rsid w:val="00D35E4A"/>
    <w:rsid w:val="00D36866"/>
    <w:rsid w:val="00D47355"/>
    <w:rsid w:val="00D5131A"/>
    <w:rsid w:val="00D57778"/>
    <w:rsid w:val="00D713EC"/>
    <w:rsid w:val="00D71D12"/>
    <w:rsid w:val="00D80C04"/>
    <w:rsid w:val="00D80C61"/>
    <w:rsid w:val="00D82BE4"/>
    <w:rsid w:val="00D86820"/>
    <w:rsid w:val="00D90489"/>
    <w:rsid w:val="00D91C8E"/>
    <w:rsid w:val="00DA0015"/>
    <w:rsid w:val="00DB24CB"/>
    <w:rsid w:val="00DB2B03"/>
    <w:rsid w:val="00DC2483"/>
    <w:rsid w:val="00DC50A2"/>
    <w:rsid w:val="00DC74C4"/>
    <w:rsid w:val="00DD1E10"/>
    <w:rsid w:val="00DD3BD3"/>
    <w:rsid w:val="00DD5A3F"/>
    <w:rsid w:val="00DD7870"/>
    <w:rsid w:val="00DE41F7"/>
    <w:rsid w:val="00DF5282"/>
    <w:rsid w:val="00E022B9"/>
    <w:rsid w:val="00E0234F"/>
    <w:rsid w:val="00E030DC"/>
    <w:rsid w:val="00E07552"/>
    <w:rsid w:val="00E079D4"/>
    <w:rsid w:val="00E13843"/>
    <w:rsid w:val="00E152AA"/>
    <w:rsid w:val="00E1709A"/>
    <w:rsid w:val="00E24BD4"/>
    <w:rsid w:val="00E27870"/>
    <w:rsid w:val="00E319EE"/>
    <w:rsid w:val="00E37A76"/>
    <w:rsid w:val="00E400ED"/>
    <w:rsid w:val="00E5515F"/>
    <w:rsid w:val="00E650B0"/>
    <w:rsid w:val="00E7741D"/>
    <w:rsid w:val="00E77781"/>
    <w:rsid w:val="00E8503B"/>
    <w:rsid w:val="00E87CD5"/>
    <w:rsid w:val="00E919D7"/>
    <w:rsid w:val="00E922DE"/>
    <w:rsid w:val="00EA0708"/>
    <w:rsid w:val="00EA299F"/>
    <w:rsid w:val="00EA489B"/>
    <w:rsid w:val="00EB71C8"/>
    <w:rsid w:val="00EC22DD"/>
    <w:rsid w:val="00EC2C5F"/>
    <w:rsid w:val="00ED375D"/>
    <w:rsid w:val="00ED5EBA"/>
    <w:rsid w:val="00EE2021"/>
    <w:rsid w:val="00EF36AF"/>
    <w:rsid w:val="00EF385B"/>
    <w:rsid w:val="00EF7171"/>
    <w:rsid w:val="00F00A4E"/>
    <w:rsid w:val="00F028CE"/>
    <w:rsid w:val="00F03F52"/>
    <w:rsid w:val="00F10443"/>
    <w:rsid w:val="00F10D9B"/>
    <w:rsid w:val="00F1679D"/>
    <w:rsid w:val="00F22508"/>
    <w:rsid w:val="00F23FD1"/>
    <w:rsid w:val="00F26AC8"/>
    <w:rsid w:val="00F34667"/>
    <w:rsid w:val="00F42E1B"/>
    <w:rsid w:val="00F45BAA"/>
    <w:rsid w:val="00F53B5F"/>
    <w:rsid w:val="00F618F3"/>
    <w:rsid w:val="00F71F96"/>
    <w:rsid w:val="00F730B7"/>
    <w:rsid w:val="00F82584"/>
    <w:rsid w:val="00F87638"/>
    <w:rsid w:val="00FB41D8"/>
    <w:rsid w:val="00FD6243"/>
    <w:rsid w:val="00FE3569"/>
    <w:rsid w:val="00FE7985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7A"/>
    <w:pPr>
      <w:spacing w:after="0"/>
      <w:ind w:firstLine="709"/>
    </w:pPr>
    <w:rPr>
      <w:rFonts w:cstheme="minorBidi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79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paragraph" w:styleId="a4">
    <w:name w:val="No Spacing"/>
    <w:uiPriority w:val="1"/>
    <w:qFormat/>
    <w:rsid w:val="00F1679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ksyusha</dc:creator>
  <cp:lastModifiedBy>lg-2168</cp:lastModifiedBy>
  <cp:revision>3</cp:revision>
  <dcterms:created xsi:type="dcterms:W3CDTF">2016-11-27T15:32:00Z</dcterms:created>
  <dcterms:modified xsi:type="dcterms:W3CDTF">2016-11-29T13:46:00Z</dcterms:modified>
</cp:coreProperties>
</file>